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B696F" w14:textId="1BE8418A" w:rsidR="005B0B75" w:rsidRPr="00271B31" w:rsidRDefault="005B0B75" w:rsidP="005B0B75">
      <w:pPr>
        <w:spacing w:line="360" w:lineRule="auto"/>
        <w:jc w:val="right"/>
        <w:rPr>
          <w:rFonts w:ascii="Arial" w:hAnsi="Arial" w:cs="Arial"/>
          <w:b/>
          <w:bCs/>
        </w:rPr>
      </w:pPr>
      <w:r w:rsidRPr="00271B31">
        <w:rPr>
          <w:rFonts w:ascii="Arial" w:hAnsi="Arial" w:cs="Arial"/>
          <w:b/>
          <w:bCs/>
        </w:rPr>
        <w:t>ANNEXURE A</w:t>
      </w:r>
    </w:p>
    <w:p w14:paraId="5B2137B9" w14:textId="77777777" w:rsidR="005B0B75" w:rsidRPr="00271B31" w:rsidRDefault="005B0B75" w:rsidP="005B0B75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0AA8C13C" w14:textId="71DD9E42" w:rsidR="005B0B75" w:rsidRPr="00271B31" w:rsidRDefault="005B0B75" w:rsidP="005B0B75">
      <w:pPr>
        <w:spacing w:line="360" w:lineRule="auto"/>
        <w:rPr>
          <w:rFonts w:ascii="Arial" w:hAnsi="Arial" w:cs="Arial"/>
        </w:rPr>
      </w:pPr>
      <w:r w:rsidRPr="00271B31">
        <w:rPr>
          <w:rFonts w:ascii="Arial" w:hAnsi="Arial" w:cs="Arial"/>
        </w:rPr>
        <w:t>[INSERT DATE]</w:t>
      </w:r>
    </w:p>
    <w:p w14:paraId="3ED5392E" w14:textId="361BFA68" w:rsidR="005B0B75" w:rsidRPr="00271B31" w:rsidRDefault="005B0B75" w:rsidP="005B0B75">
      <w:pPr>
        <w:spacing w:line="360" w:lineRule="auto"/>
        <w:rPr>
          <w:rFonts w:ascii="Arial" w:hAnsi="Arial" w:cs="Arial"/>
        </w:rPr>
      </w:pPr>
      <w:r w:rsidRPr="00271B31">
        <w:rPr>
          <w:rFonts w:ascii="Arial" w:hAnsi="Arial" w:cs="Arial"/>
        </w:rPr>
        <w:t>[INSERT CONTACT DETAILS]</w:t>
      </w:r>
    </w:p>
    <w:p w14:paraId="2146220E" w14:textId="77777777" w:rsidR="005B0B75" w:rsidRPr="00271B31" w:rsidRDefault="005B0B75" w:rsidP="005B0B75">
      <w:pPr>
        <w:spacing w:line="360" w:lineRule="auto"/>
        <w:rPr>
          <w:rFonts w:ascii="Arial" w:hAnsi="Arial" w:cs="Arial"/>
        </w:rPr>
      </w:pPr>
    </w:p>
    <w:p w14:paraId="1A954835" w14:textId="1F43392A" w:rsidR="005B0B75" w:rsidRPr="00271B31" w:rsidRDefault="005B0B75" w:rsidP="005B0B75">
      <w:pPr>
        <w:spacing w:line="360" w:lineRule="auto"/>
        <w:jc w:val="both"/>
        <w:rPr>
          <w:rFonts w:ascii="Arial" w:hAnsi="Arial" w:cs="Arial"/>
        </w:rPr>
      </w:pPr>
      <w:r w:rsidRPr="00271B31">
        <w:rPr>
          <w:rFonts w:ascii="Arial" w:hAnsi="Arial" w:cs="Arial"/>
        </w:rPr>
        <w:t>Dear Sir/Madam</w:t>
      </w:r>
    </w:p>
    <w:p w14:paraId="4ECF582B" w14:textId="77777777" w:rsidR="005B0B75" w:rsidRPr="00271B31" w:rsidRDefault="005B0B75" w:rsidP="005B0B75">
      <w:pPr>
        <w:spacing w:line="360" w:lineRule="auto"/>
        <w:rPr>
          <w:rFonts w:ascii="Arial" w:hAnsi="Arial" w:cs="Arial"/>
          <w:b/>
          <w:bCs/>
        </w:rPr>
      </w:pPr>
      <w:r w:rsidRPr="00271B31">
        <w:rPr>
          <w:rFonts w:ascii="Arial" w:hAnsi="Arial" w:cs="Arial"/>
          <w:b/>
          <w:bCs/>
        </w:rPr>
        <w:t xml:space="preserve">RE: CONTRACT NO [INSERT DETAILS]: CONSTRUCTION OF [INSERT NUMBER] BNG TOP STRUCTURES </w:t>
      </w:r>
    </w:p>
    <w:p w14:paraId="0E9FDE91" w14:textId="5E327EEF" w:rsidR="005B0B75" w:rsidRPr="00271B31" w:rsidRDefault="005B0B75" w:rsidP="005B0B75">
      <w:pPr>
        <w:spacing w:line="360" w:lineRule="auto"/>
        <w:jc w:val="both"/>
        <w:rPr>
          <w:rFonts w:ascii="Arial" w:hAnsi="Arial" w:cs="Arial"/>
        </w:rPr>
      </w:pPr>
      <w:r w:rsidRPr="00271B31">
        <w:rPr>
          <w:rFonts w:ascii="Arial" w:hAnsi="Arial" w:cs="Arial"/>
        </w:rPr>
        <w:t xml:space="preserve">With refer to your application to the Building </w:t>
      </w:r>
      <w:r w:rsidR="00271B31">
        <w:rPr>
          <w:rFonts w:ascii="Arial" w:hAnsi="Arial" w:cs="Arial"/>
        </w:rPr>
        <w:t xml:space="preserve">Industry </w:t>
      </w:r>
      <w:r w:rsidRPr="00271B31">
        <w:rPr>
          <w:rFonts w:ascii="Arial" w:hAnsi="Arial" w:cs="Arial"/>
        </w:rPr>
        <w:t xml:space="preserve">Bargaining Council (Cape of Good Hope) (the BIBC) for exemption relating to the Expanded Public Works Programme (EPWP) in Low-Cost Housing Projects subsidised by the Government. </w:t>
      </w:r>
    </w:p>
    <w:p w14:paraId="32C0279B" w14:textId="636FDEB7" w:rsidR="005B0B75" w:rsidRPr="00271B31" w:rsidRDefault="005B0B75" w:rsidP="005B0B75">
      <w:pPr>
        <w:spacing w:line="360" w:lineRule="auto"/>
        <w:jc w:val="both"/>
        <w:rPr>
          <w:rFonts w:ascii="Arial" w:hAnsi="Arial" w:cs="Arial"/>
        </w:rPr>
      </w:pPr>
      <w:r w:rsidRPr="00271B31">
        <w:rPr>
          <w:rFonts w:ascii="Arial" w:hAnsi="Arial" w:cs="Arial"/>
        </w:rPr>
        <w:t>As the Project Owner, we hereby confirm the following project information:</w:t>
      </w:r>
    </w:p>
    <w:p w14:paraId="10BC36AF" w14:textId="0820F40C" w:rsidR="005B0B75" w:rsidRPr="00271B31" w:rsidRDefault="005B0B75" w:rsidP="005B0B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71B31">
        <w:rPr>
          <w:rFonts w:ascii="Arial" w:hAnsi="Arial" w:cs="Arial"/>
        </w:rPr>
        <w:t>The contract name: Tender [insert tender number]: Construction of [insert number] BNG Top Structures.</w:t>
      </w:r>
    </w:p>
    <w:p w14:paraId="1F8A9518" w14:textId="4B7BB389" w:rsidR="005B0B75" w:rsidRPr="00271B31" w:rsidRDefault="005B0B75" w:rsidP="005B0B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71B31">
        <w:rPr>
          <w:rFonts w:ascii="Arial" w:hAnsi="Arial" w:cs="Arial"/>
        </w:rPr>
        <w:t>The project is for the construction of [insert number] subsidised housing opportunities to be constructed within the [insert area] Area.</w:t>
      </w:r>
    </w:p>
    <w:p w14:paraId="22867211" w14:textId="4ECFEA73" w:rsidR="005B0B75" w:rsidRPr="00271B31" w:rsidRDefault="005B0B75" w:rsidP="005B0B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71B31">
        <w:rPr>
          <w:rFonts w:ascii="Arial" w:hAnsi="Arial" w:cs="Arial"/>
        </w:rPr>
        <w:t>Funding for this project is derived from government funding through the [National / Provincial] Department of Human Settlements.</w:t>
      </w:r>
    </w:p>
    <w:p w14:paraId="1AD2C06F" w14:textId="49CB1969" w:rsidR="005B0B75" w:rsidRPr="00271B31" w:rsidRDefault="005B0B75" w:rsidP="005B0B75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271B31">
        <w:rPr>
          <w:rFonts w:ascii="Arial" w:hAnsi="Arial" w:cs="Arial"/>
        </w:rPr>
        <w:t>The project is part of the Government’s Breaking New Ground (BNG) strategy, subsidy housing programme executed under the Housing Act, 107 of 1997 and the National Housing Code, 2009. As a result, we have registered the project under the EPWP to meet the objectives associated with the programme.</w:t>
      </w:r>
    </w:p>
    <w:p w14:paraId="272623BF" w14:textId="77777777" w:rsidR="005B0B75" w:rsidRPr="00271B31" w:rsidRDefault="005B0B75" w:rsidP="005B0B75">
      <w:pPr>
        <w:spacing w:line="360" w:lineRule="auto"/>
        <w:rPr>
          <w:rFonts w:ascii="Arial" w:hAnsi="Arial" w:cs="Arial"/>
        </w:rPr>
      </w:pPr>
      <w:r w:rsidRPr="00271B31">
        <w:rPr>
          <w:rFonts w:ascii="Arial" w:hAnsi="Arial" w:cs="Arial"/>
        </w:rPr>
        <w:t>We trust that the information provided will be satisfactory for the application.</w:t>
      </w:r>
    </w:p>
    <w:p w14:paraId="2F4E075F" w14:textId="77777777" w:rsidR="005B0B75" w:rsidRPr="00271B31" w:rsidRDefault="005B0B75" w:rsidP="005B0B75">
      <w:pPr>
        <w:spacing w:line="360" w:lineRule="auto"/>
        <w:rPr>
          <w:rFonts w:ascii="Arial" w:hAnsi="Arial" w:cs="Arial"/>
        </w:rPr>
      </w:pPr>
    </w:p>
    <w:p w14:paraId="5476D9B6" w14:textId="6801FCD9" w:rsidR="005B0B75" w:rsidRPr="005B0B75" w:rsidRDefault="005B0B75" w:rsidP="005B0B75">
      <w:pPr>
        <w:spacing w:line="360" w:lineRule="auto"/>
        <w:rPr>
          <w:rFonts w:ascii="Arial" w:hAnsi="Arial" w:cs="Arial"/>
        </w:rPr>
      </w:pPr>
      <w:r w:rsidRPr="00271B31">
        <w:rPr>
          <w:rFonts w:ascii="Arial" w:hAnsi="Arial" w:cs="Arial"/>
        </w:rPr>
        <w:t>Kind regards</w:t>
      </w:r>
    </w:p>
    <w:sectPr w:rsidR="005B0B75" w:rsidRPr="005B0B75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CB463" w14:textId="77777777" w:rsidR="005B0B75" w:rsidRDefault="005B0B75" w:rsidP="005B0B75">
      <w:pPr>
        <w:spacing w:after="0" w:line="240" w:lineRule="auto"/>
      </w:pPr>
      <w:r>
        <w:separator/>
      </w:r>
    </w:p>
  </w:endnote>
  <w:endnote w:type="continuationSeparator" w:id="0">
    <w:p w14:paraId="40AAE069" w14:textId="77777777" w:rsidR="005B0B75" w:rsidRDefault="005B0B75" w:rsidP="005B0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50F46" w14:textId="77777777" w:rsidR="005B0B75" w:rsidRDefault="005B0B75" w:rsidP="005B0B75">
      <w:pPr>
        <w:spacing w:after="0" w:line="240" w:lineRule="auto"/>
      </w:pPr>
      <w:r>
        <w:separator/>
      </w:r>
    </w:p>
  </w:footnote>
  <w:footnote w:type="continuationSeparator" w:id="0">
    <w:p w14:paraId="5F0A6265" w14:textId="77777777" w:rsidR="005B0B75" w:rsidRDefault="005B0B75" w:rsidP="005B0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D67DF" w14:textId="365360F8" w:rsidR="00DE0E50" w:rsidRPr="00DE0E50" w:rsidRDefault="00F53EF6">
    <w:pPr>
      <w:pStyle w:val="Header"/>
      <w:rPr>
        <w:b/>
        <w:bCs/>
        <w:i/>
        <w:iCs/>
        <w:color w:val="FF0000"/>
      </w:rPr>
    </w:pPr>
    <w:r>
      <w:rPr>
        <w:b/>
        <w:bCs/>
        <w:i/>
        <w:iCs/>
        <w:color w:val="FF0000"/>
      </w:rPr>
      <w:t>This a</w:t>
    </w:r>
    <w:r w:rsidR="00946174">
      <w:rPr>
        <w:b/>
        <w:bCs/>
        <w:i/>
        <w:iCs/>
        <w:color w:val="FF0000"/>
      </w:rPr>
      <w:t>nnexure</w:t>
    </w:r>
    <w:r w:rsidR="00DE0E50">
      <w:rPr>
        <w:b/>
        <w:bCs/>
        <w:i/>
        <w:iCs/>
        <w:color w:val="FF0000"/>
      </w:rPr>
      <w:t xml:space="preserve"> </w:t>
    </w:r>
    <w:r>
      <w:rPr>
        <w:b/>
        <w:bCs/>
        <w:i/>
        <w:iCs/>
        <w:color w:val="FF0000"/>
      </w:rPr>
      <w:t xml:space="preserve">must be </w:t>
    </w:r>
    <w:r w:rsidR="00DE0E50">
      <w:rPr>
        <w:b/>
        <w:bCs/>
        <w:i/>
        <w:iCs/>
        <w:color w:val="FF0000"/>
      </w:rPr>
      <w:t xml:space="preserve">issued on </w:t>
    </w:r>
    <w:r w:rsidR="00FF296B">
      <w:rPr>
        <w:b/>
        <w:bCs/>
        <w:i/>
        <w:iCs/>
        <w:color w:val="FF0000"/>
      </w:rPr>
      <w:t xml:space="preserve">the Project Owner’s </w:t>
    </w:r>
    <w:r w:rsidR="00DE0E50">
      <w:rPr>
        <w:b/>
        <w:bCs/>
        <w:i/>
        <w:iCs/>
        <w:color w:val="FF0000"/>
      </w:rPr>
      <w:t>letterhead</w:t>
    </w:r>
    <w:r w:rsidR="00A31733">
      <w:rPr>
        <w:b/>
        <w:bCs/>
        <w:i/>
        <w:iCs/>
        <w:color w:val="FF0000"/>
      </w:rPr>
      <w:t xml:space="preserve"> and </w:t>
    </w:r>
    <w:r>
      <w:rPr>
        <w:b/>
        <w:bCs/>
        <w:i/>
        <w:iCs/>
        <w:color w:val="FF0000"/>
      </w:rPr>
      <w:t xml:space="preserve">the </w:t>
    </w:r>
    <w:r w:rsidR="00A54B47">
      <w:rPr>
        <w:b/>
        <w:bCs/>
        <w:i/>
        <w:iCs/>
        <w:color w:val="FF0000"/>
      </w:rPr>
      <w:t xml:space="preserve">complete, </w:t>
    </w:r>
    <w:r>
      <w:rPr>
        <w:b/>
        <w:bCs/>
        <w:i/>
        <w:iCs/>
        <w:color w:val="FF0000"/>
      </w:rPr>
      <w:t xml:space="preserve">signed document </w:t>
    </w:r>
    <w:r w:rsidR="00A31733">
      <w:rPr>
        <w:b/>
        <w:bCs/>
        <w:i/>
        <w:iCs/>
        <w:color w:val="FF0000"/>
      </w:rPr>
      <w:t>included in the Exemption Application</w:t>
    </w:r>
    <w:r w:rsidR="00946174">
      <w:rPr>
        <w:b/>
        <w:bCs/>
        <w:i/>
        <w:iCs/>
        <w:color w:val="FF0000"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86430"/>
    <w:multiLevelType w:val="hybridMultilevel"/>
    <w:tmpl w:val="7E8E8652"/>
    <w:lvl w:ilvl="0" w:tplc="ACEEA07E">
      <w:numFmt w:val="bullet"/>
      <w:lvlText w:val="•"/>
      <w:lvlJc w:val="left"/>
      <w:pPr>
        <w:ind w:left="1800" w:hanging="1440"/>
      </w:pPr>
      <w:rPr>
        <w:rFonts w:ascii="Aptos" w:eastAsiaTheme="minorHAnsi" w:hAnsi="Aptos" w:cstheme="minorBid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E0031A"/>
    <w:multiLevelType w:val="hybridMultilevel"/>
    <w:tmpl w:val="49303CCA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8597480">
    <w:abstractNumId w:val="1"/>
  </w:num>
  <w:num w:numId="2" w16cid:durableId="175042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B75"/>
    <w:rsid w:val="001067E9"/>
    <w:rsid w:val="00271B31"/>
    <w:rsid w:val="005B0B75"/>
    <w:rsid w:val="00946174"/>
    <w:rsid w:val="00A31733"/>
    <w:rsid w:val="00A54B47"/>
    <w:rsid w:val="00D73582"/>
    <w:rsid w:val="00DE0E50"/>
    <w:rsid w:val="00F17880"/>
    <w:rsid w:val="00F251C6"/>
    <w:rsid w:val="00F53EF6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CCC8D9"/>
  <w15:chartTrackingRefBased/>
  <w15:docId w15:val="{394D5381-2AEA-4711-9AAE-467B38FC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0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0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0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0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0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0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0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0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0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0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0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0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0B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0B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0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0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0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0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0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0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0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0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0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0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0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0B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0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0B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0B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B0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0B75"/>
  </w:style>
  <w:style w:type="paragraph" w:styleId="Footer">
    <w:name w:val="footer"/>
    <w:basedOn w:val="Normal"/>
    <w:link w:val="FooterChar"/>
    <w:uiPriority w:val="99"/>
    <w:unhideWhenUsed/>
    <w:rsid w:val="005B0B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0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D9D1B666D3BC4994D859DAA5C20BB8" ma:contentTypeVersion="18" ma:contentTypeDescription="Create a new document." ma:contentTypeScope="" ma:versionID="73b07e960f597de5ead93bcf31abcd79">
  <xsd:schema xmlns:xsd="http://www.w3.org/2001/XMLSchema" xmlns:xs="http://www.w3.org/2001/XMLSchema" xmlns:p="http://schemas.microsoft.com/office/2006/metadata/properties" xmlns:ns2="635db0f6-ba99-44e0-99b1-8ecb024e6f81" xmlns:ns3="730c2bc7-b265-4a31-8aff-c647d87258e0" targetNamespace="http://schemas.microsoft.com/office/2006/metadata/properties" ma:root="true" ma:fieldsID="4d2a955a9cc677f5beb12e5693a596d3" ns2:_="" ns3:_="">
    <xsd:import namespace="635db0f6-ba99-44e0-99b1-8ecb024e6f81"/>
    <xsd:import namespace="730c2bc7-b265-4a31-8aff-c647d87258e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db0f6-ba99-44e0-99b1-8ecb024e6f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a733417-a1d6-4768-9b44-0b1e8c2370fb}" ma:internalName="TaxCatchAll" ma:showField="CatchAllData" ma:web="635db0f6-ba99-44e0-99b1-8ecb024e6f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c2bc7-b265-4a31-8aff-c647d87258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3ce83c-29ec-4fc9-93f3-a8856a6b62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5db0f6-ba99-44e0-99b1-8ecb024e6f81" xsi:nil="true"/>
    <lcf76f155ced4ddcb4097134ff3c332f xmlns="730c2bc7-b265-4a31-8aff-c647d87258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91769AF-03EB-4A12-B3D7-9BB81AC015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db0f6-ba99-44e0-99b1-8ecb024e6f81"/>
    <ds:schemaRef ds:uri="730c2bc7-b265-4a31-8aff-c647d87258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61C7AA-FCE1-43D9-8FBD-04D5669A2F71}">
  <ds:schemaRefs>
    <ds:schemaRef ds:uri="http://schemas.microsoft.com/office/2006/metadata/properties"/>
    <ds:schemaRef ds:uri="http://schemas.microsoft.com/office/infopath/2007/PartnerControls"/>
    <ds:schemaRef ds:uri="635db0f6-ba99-44e0-99b1-8ecb024e6f81"/>
    <ds:schemaRef ds:uri="730c2bc7-b265-4a31-8aff-c647d87258e0"/>
  </ds:schemaRefs>
</ds:datastoreItem>
</file>

<file path=customXml/itemProps3.xml><?xml version="1.0" encoding="utf-8"?>
<ds:datastoreItem xmlns:ds="http://schemas.openxmlformats.org/officeDocument/2006/customXml" ds:itemID="{8F30C67D-650F-42BE-A261-AF037BC97E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</dc:creator>
  <cp:keywords/>
  <dc:description/>
  <cp:lastModifiedBy>Pearl Pugin</cp:lastModifiedBy>
  <cp:revision>8</cp:revision>
  <dcterms:created xsi:type="dcterms:W3CDTF">2025-01-27T10:46:00Z</dcterms:created>
  <dcterms:modified xsi:type="dcterms:W3CDTF">2025-01-28T12:58:00Z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0x010100A3D9D1B666D3BC4994D859DAA5C20BB8</vt:lpwstr>
  </property>
  <property fmtid="{D5CDD505-2E9C-101B-9397-08002B2CF9AE}" pid="3" name="MediaServiceImageTags">
    <vt:lpwstr/>
  </property>
</Properties>
</file>